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120E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120E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14D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14D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B12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95E7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14D07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120E1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  <w:rsid w:val="00F9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B4C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2020-09-24T10:13:00Z</dcterms:modified>
</cp:coreProperties>
</file>